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>МО К</w:t>
      </w:r>
      <w:r w:rsidR="0009708A">
        <w:rPr>
          <w:lang w:val="ru-RU"/>
        </w:rPr>
        <w:t>раснокоммунарский поссовет</w:t>
      </w:r>
    </w:p>
    <w:p w:rsidR="00301ED1" w:rsidRDefault="00451271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7C0E60">
        <w:rPr>
          <w:u w:val="single"/>
          <w:lang w:val="ru-RU"/>
        </w:rPr>
        <w:t xml:space="preserve"> </w:t>
      </w:r>
      <w:r w:rsidR="00B539BD">
        <w:rPr>
          <w:u w:val="single"/>
          <w:lang w:val="ru-RU"/>
        </w:rPr>
        <w:t xml:space="preserve">24 </w:t>
      </w:r>
      <w:r w:rsidR="00301ED1">
        <w:rPr>
          <w:u w:val="single"/>
          <w:lang w:val="ru-RU"/>
        </w:rPr>
        <w:t>от</w:t>
      </w:r>
      <w:r w:rsidR="00790147">
        <w:rPr>
          <w:u w:val="single"/>
          <w:lang w:val="ru-RU"/>
        </w:rPr>
        <w:t xml:space="preserve"> </w:t>
      </w:r>
      <w:r w:rsidR="00001C12">
        <w:rPr>
          <w:u w:val="single"/>
          <w:lang w:val="ru-RU"/>
        </w:rPr>
        <w:t>25</w:t>
      </w:r>
      <w:r w:rsidR="00160EA8">
        <w:rPr>
          <w:u w:val="single"/>
          <w:lang w:val="ru-RU"/>
        </w:rPr>
        <w:t>.</w:t>
      </w:r>
      <w:r w:rsidR="006012DD">
        <w:rPr>
          <w:u w:val="single"/>
          <w:lang w:val="ru-RU"/>
        </w:rPr>
        <w:t>12</w:t>
      </w:r>
      <w:r w:rsidR="00160EA8">
        <w:rPr>
          <w:u w:val="single"/>
          <w:lang w:val="ru-RU"/>
        </w:rPr>
        <w:t>.</w:t>
      </w:r>
      <w:r w:rsidR="000D05F4">
        <w:rPr>
          <w:u w:val="single"/>
          <w:lang w:val="ru-RU"/>
        </w:rPr>
        <w:t>20</w:t>
      </w:r>
      <w:r w:rsidR="00790147">
        <w:rPr>
          <w:u w:val="single"/>
          <w:lang w:val="ru-RU"/>
        </w:rPr>
        <w:t>20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F35DB4">
      <w:pPr>
        <w:pStyle w:val="1"/>
        <w:rPr>
          <w:b/>
          <w:szCs w:val="28"/>
        </w:rPr>
      </w:pPr>
      <w:r>
        <w:rPr>
          <w:b/>
          <w:szCs w:val="28"/>
        </w:rPr>
        <w:t>бюджета на 2020 год и плановый период 2021- 2022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p w:rsidR="00301ED1" w:rsidRDefault="00301ED1" w:rsidP="00301ED1">
      <w:pPr>
        <w:spacing w:after="200" w:line="276" w:lineRule="auto"/>
        <w:rPr>
          <w:lang w:val="ru-RU"/>
        </w:rPr>
      </w:pPr>
    </w:p>
    <w:tbl>
      <w:tblPr>
        <w:tblW w:w="203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6980"/>
        <w:gridCol w:w="1418"/>
        <w:gridCol w:w="1417"/>
        <w:gridCol w:w="1418"/>
        <w:gridCol w:w="3889"/>
        <w:gridCol w:w="1701"/>
      </w:tblGrid>
      <w:tr w:rsidR="003D6042" w:rsidRPr="006079F8" w:rsidTr="00AF44FF">
        <w:trPr>
          <w:gridAfter w:val="2"/>
          <w:wAfter w:w="5590" w:type="dxa"/>
          <w:cantSplit/>
          <w:trHeight w:val="270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Наименование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кода</w:t>
            </w:r>
            <w:proofErr w:type="spellEnd"/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Наименование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источника</w:t>
            </w:r>
            <w:proofErr w:type="spellEnd"/>
          </w:p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1</w:t>
            </w:r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2</w:t>
            </w:r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год</w:t>
            </w:r>
            <w:proofErr w:type="spellEnd"/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418" w:type="dxa"/>
            <w:vAlign w:val="center"/>
          </w:tcPr>
          <w:p w:rsidR="003D6042" w:rsidRPr="00001C12" w:rsidRDefault="00001C12" w:rsidP="00790147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16126,62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418" w:type="dxa"/>
            <w:vAlign w:val="center"/>
          </w:tcPr>
          <w:p w:rsidR="003D6042" w:rsidRPr="006079F8" w:rsidRDefault="00001C12" w:rsidP="00001C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lang w:val="ru-RU"/>
              </w:rPr>
              <w:t>16126,62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Увеличение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остатков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средств</w:t>
            </w:r>
            <w:proofErr w:type="spellEnd"/>
            <w:r w:rsidRPr="006079F8">
              <w:rPr>
                <w:rFonts w:ascii="Arial" w:hAnsi="Arial" w:cs="Arial"/>
              </w:rPr>
              <w:t xml:space="preserve">  </w:t>
            </w:r>
            <w:proofErr w:type="spellStart"/>
            <w:r w:rsidRPr="006079F8">
              <w:rPr>
                <w:rFonts w:ascii="Arial" w:hAnsi="Arial" w:cs="Arial"/>
              </w:rPr>
              <w:t>бюджетов</w:t>
            </w:r>
            <w:proofErr w:type="spellEnd"/>
          </w:p>
        </w:tc>
        <w:tc>
          <w:tcPr>
            <w:tcW w:w="1418" w:type="dxa"/>
            <w:vAlign w:val="center"/>
          </w:tcPr>
          <w:p w:rsidR="006012DD" w:rsidRPr="003D6042" w:rsidRDefault="003D6042" w:rsidP="006012D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6012DD">
              <w:rPr>
                <w:rFonts w:ascii="Arial" w:hAnsi="Arial" w:cs="Arial"/>
                <w:bCs/>
                <w:color w:val="000000"/>
                <w:lang w:val="ru-RU"/>
              </w:rPr>
              <w:t>21417,0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B71F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20353,20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B71F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25014,60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  <w:trHeight w:val="223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000 01 05 02 00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6012DD">
              <w:rPr>
                <w:rFonts w:ascii="Arial" w:hAnsi="Arial" w:cs="Arial"/>
                <w:bCs/>
                <w:color w:val="000000"/>
                <w:lang w:val="ru-RU"/>
              </w:rPr>
              <w:t>21417,0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000 01 05 02 01 00 0000 510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6012DD">
              <w:rPr>
                <w:rFonts w:ascii="Arial" w:hAnsi="Arial" w:cs="Arial"/>
                <w:bCs/>
                <w:color w:val="000000"/>
                <w:lang w:val="ru-RU"/>
              </w:rPr>
              <w:t>21417,0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 xml:space="preserve"> 0000 510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Увеличение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1418" w:type="dxa"/>
            <w:vAlign w:val="center"/>
          </w:tcPr>
          <w:p w:rsidR="003D6042" w:rsidRPr="003D6042" w:rsidRDefault="00001C12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 w:rsidR="006012DD">
              <w:rPr>
                <w:rFonts w:ascii="Arial" w:hAnsi="Arial" w:cs="Arial"/>
                <w:bCs/>
                <w:color w:val="000000"/>
                <w:lang w:val="ru-RU"/>
              </w:rPr>
              <w:t>21417,0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 w:rsidRPr="006079F8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  <w:tc>
          <w:tcPr>
            <w:tcW w:w="38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698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proofErr w:type="spellStart"/>
            <w:r w:rsidRPr="006079F8">
              <w:rPr>
                <w:rFonts w:ascii="Arial" w:hAnsi="Arial" w:cs="Arial"/>
              </w:rPr>
              <w:t>Уменьшение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остатков</w:t>
            </w:r>
            <w:proofErr w:type="spellEnd"/>
            <w:r w:rsidRPr="006079F8">
              <w:rPr>
                <w:rFonts w:ascii="Arial" w:hAnsi="Arial" w:cs="Arial"/>
              </w:rPr>
              <w:t xml:space="preserve"> </w:t>
            </w:r>
            <w:proofErr w:type="spellStart"/>
            <w:r w:rsidRPr="006079F8">
              <w:rPr>
                <w:rFonts w:ascii="Arial" w:hAnsi="Arial" w:cs="Arial"/>
              </w:rPr>
              <w:t>средств</w:t>
            </w:r>
            <w:proofErr w:type="spellEnd"/>
            <w:r w:rsidRPr="006079F8">
              <w:rPr>
                <w:rFonts w:ascii="Arial" w:hAnsi="Arial" w:cs="Arial"/>
              </w:rPr>
              <w:t xml:space="preserve">  </w:t>
            </w:r>
            <w:proofErr w:type="spellStart"/>
            <w:r w:rsidRPr="006079F8">
              <w:rPr>
                <w:rFonts w:ascii="Arial" w:hAnsi="Arial" w:cs="Arial"/>
              </w:rPr>
              <w:t>бюджетов</w:t>
            </w:r>
            <w:proofErr w:type="spellEnd"/>
          </w:p>
        </w:tc>
        <w:tc>
          <w:tcPr>
            <w:tcW w:w="1418" w:type="dxa"/>
            <w:vAlign w:val="center"/>
          </w:tcPr>
          <w:p w:rsidR="003D6042" w:rsidRPr="003D6042" w:rsidRDefault="006012DD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37543,62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 xml:space="preserve">000 01 05 02 00 </w:t>
            </w:r>
            <w:proofErr w:type="spellStart"/>
            <w:r w:rsidRPr="006079F8">
              <w:rPr>
                <w:rFonts w:ascii="Arial" w:hAnsi="Arial" w:cs="Arial"/>
              </w:rPr>
              <w:t>00</w:t>
            </w:r>
            <w:proofErr w:type="spellEnd"/>
            <w:r w:rsidRPr="006079F8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6012DD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37543,62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000 01 05 02 01 00 0000 610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  <w:vAlign w:val="center"/>
          </w:tcPr>
          <w:p w:rsidR="003D6042" w:rsidRPr="003D6042" w:rsidRDefault="006012DD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37543,62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790147">
        <w:trPr>
          <w:gridAfter w:val="2"/>
          <w:wAfter w:w="5590" w:type="dxa"/>
          <w:cantSplit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000 01 05 02 01 </w:t>
            </w:r>
            <w:r>
              <w:rPr>
                <w:rFonts w:ascii="Arial" w:hAnsi="Arial" w:cs="Arial"/>
                <w:lang w:val="ru-RU"/>
              </w:rPr>
              <w:t>10</w:t>
            </w:r>
            <w:r w:rsidRPr="006079F8">
              <w:rPr>
                <w:rFonts w:ascii="Arial" w:hAnsi="Arial" w:cs="Arial"/>
              </w:rPr>
              <w:t> 0000 610</w:t>
            </w: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Уменьшение прочих остатков денежных средст</w:t>
            </w:r>
            <w:r>
              <w:rPr>
                <w:rFonts w:ascii="Arial" w:hAnsi="Arial" w:cs="Arial"/>
                <w:lang w:val="ru-RU"/>
              </w:rPr>
              <w:t>в бюджетов сельских поселений</w:t>
            </w:r>
          </w:p>
        </w:tc>
        <w:tc>
          <w:tcPr>
            <w:tcW w:w="1418" w:type="dxa"/>
            <w:vAlign w:val="center"/>
          </w:tcPr>
          <w:p w:rsidR="003D6042" w:rsidRPr="003D6042" w:rsidRDefault="006012DD" w:rsidP="007901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37543,62</w:t>
            </w:r>
          </w:p>
        </w:tc>
        <w:tc>
          <w:tcPr>
            <w:tcW w:w="1417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20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353,20</w:t>
            </w:r>
          </w:p>
        </w:tc>
        <w:tc>
          <w:tcPr>
            <w:tcW w:w="1418" w:type="dxa"/>
            <w:vAlign w:val="center"/>
          </w:tcPr>
          <w:p w:rsidR="003D6042" w:rsidRPr="003D6042" w:rsidRDefault="003D6042" w:rsidP="00AF44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color w:val="000000"/>
                <w:lang w:val="ru-RU"/>
              </w:rPr>
              <w:t>2</w:t>
            </w:r>
            <w:r w:rsidR="00B71F3C">
              <w:rPr>
                <w:rFonts w:ascii="Arial" w:hAnsi="Arial" w:cs="Arial"/>
                <w:bCs/>
                <w:color w:val="000000"/>
                <w:lang w:val="ru-RU"/>
              </w:rPr>
              <w:t>5014,60</w:t>
            </w:r>
          </w:p>
        </w:tc>
      </w:tr>
      <w:tr w:rsidR="003D6042" w:rsidRPr="006079F8" w:rsidTr="00AF44FF">
        <w:trPr>
          <w:gridAfter w:val="2"/>
          <w:wAfter w:w="5590" w:type="dxa"/>
          <w:cantSplit/>
          <w:trHeight w:val="362"/>
        </w:trPr>
        <w:tc>
          <w:tcPr>
            <w:tcW w:w="3510" w:type="dxa"/>
            <w:vAlign w:val="center"/>
          </w:tcPr>
          <w:p w:rsidR="003D6042" w:rsidRPr="006079F8" w:rsidRDefault="003D6042" w:rsidP="00AF44FF">
            <w:pPr>
              <w:rPr>
                <w:rFonts w:ascii="Arial" w:hAnsi="Arial" w:cs="Arial"/>
              </w:rPr>
            </w:pPr>
          </w:p>
        </w:tc>
        <w:tc>
          <w:tcPr>
            <w:tcW w:w="6980" w:type="dxa"/>
            <w:vAlign w:val="center"/>
          </w:tcPr>
          <w:p w:rsidR="003D6042" w:rsidRPr="003D6042" w:rsidRDefault="003D6042" w:rsidP="00AF44FF">
            <w:pPr>
              <w:rPr>
                <w:rFonts w:ascii="Arial" w:hAnsi="Arial" w:cs="Arial"/>
                <w:lang w:val="ru-RU"/>
              </w:rPr>
            </w:pPr>
            <w:r w:rsidRPr="003D6042">
              <w:rPr>
                <w:rFonts w:ascii="Arial" w:hAnsi="Arial" w:cs="Arial"/>
                <w:lang w:val="ru-RU"/>
              </w:rPr>
              <w:t>Всего источников финансирования дефицитов бюджетов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3D6042" w:rsidRPr="006079F8" w:rsidRDefault="003D6042" w:rsidP="00AF44FF">
            <w:pPr>
              <w:jc w:val="center"/>
              <w:rPr>
                <w:rFonts w:ascii="Arial" w:hAnsi="Arial" w:cs="Arial"/>
              </w:rPr>
            </w:pPr>
            <w:r w:rsidRPr="006079F8">
              <w:rPr>
                <w:rFonts w:ascii="Arial" w:hAnsi="Arial" w:cs="Arial"/>
              </w:rPr>
              <w:t>0</w:t>
            </w:r>
          </w:p>
        </w:tc>
      </w:tr>
    </w:tbl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8371E"/>
    <w:rsid w:val="000005F6"/>
    <w:rsid w:val="00001C12"/>
    <w:rsid w:val="000053FF"/>
    <w:rsid w:val="000056A3"/>
    <w:rsid w:val="00005FCA"/>
    <w:rsid w:val="00062AFF"/>
    <w:rsid w:val="0006314D"/>
    <w:rsid w:val="00067EC2"/>
    <w:rsid w:val="0009708A"/>
    <w:rsid w:val="000D05F4"/>
    <w:rsid w:val="000D1FF7"/>
    <w:rsid w:val="0011223A"/>
    <w:rsid w:val="00117575"/>
    <w:rsid w:val="00160EA8"/>
    <w:rsid w:val="001954DC"/>
    <w:rsid w:val="001B6BF7"/>
    <w:rsid w:val="001D3FA3"/>
    <w:rsid w:val="00235EDA"/>
    <w:rsid w:val="0025494F"/>
    <w:rsid w:val="00275FB1"/>
    <w:rsid w:val="002A1062"/>
    <w:rsid w:val="00301ED1"/>
    <w:rsid w:val="00363D41"/>
    <w:rsid w:val="00381968"/>
    <w:rsid w:val="0038371E"/>
    <w:rsid w:val="003B6B19"/>
    <w:rsid w:val="003D6042"/>
    <w:rsid w:val="00451271"/>
    <w:rsid w:val="004B3E9A"/>
    <w:rsid w:val="004F4B08"/>
    <w:rsid w:val="00531006"/>
    <w:rsid w:val="005812EB"/>
    <w:rsid w:val="005C4B67"/>
    <w:rsid w:val="006012DD"/>
    <w:rsid w:val="00601685"/>
    <w:rsid w:val="00687316"/>
    <w:rsid w:val="00693446"/>
    <w:rsid w:val="006C4D56"/>
    <w:rsid w:val="006D0B3A"/>
    <w:rsid w:val="006E2C93"/>
    <w:rsid w:val="007536B5"/>
    <w:rsid w:val="007833E4"/>
    <w:rsid w:val="00790147"/>
    <w:rsid w:val="00796232"/>
    <w:rsid w:val="007C0C8F"/>
    <w:rsid w:val="007C0E60"/>
    <w:rsid w:val="007F6B0D"/>
    <w:rsid w:val="00821EF2"/>
    <w:rsid w:val="00822EA0"/>
    <w:rsid w:val="008351EB"/>
    <w:rsid w:val="008F1A2E"/>
    <w:rsid w:val="009916AB"/>
    <w:rsid w:val="009A2E45"/>
    <w:rsid w:val="009B0C4A"/>
    <w:rsid w:val="009D30FF"/>
    <w:rsid w:val="009D4312"/>
    <w:rsid w:val="00A26C56"/>
    <w:rsid w:val="00A62B8B"/>
    <w:rsid w:val="00AB72E9"/>
    <w:rsid w:val="00AC6EBF"/>
    <w:rsid w:val="00AE045F"/>
    <w:rsid w:val="00AE56E1"/>
    <w:rsid w:val="00B269C0"/>
    <w:rsid w:val="00B468E8"/>
    <w:rsid w:val="00B539BD"/>
    <w:rsid w:val="00B643DB"/>
    <w:rsid w:val="00B71F3C"/>
    <w:rsid w:val="00C30B94"/>
    <w:rsid w:val="00C451A5"/>
    <w:rsid w:val="00C6507E"/>
    <w:rsid w:val="00C6527D"/>
    <w:rsid w:val="00C7518E"/>
    <w:rsid w:val="00C93C96"/>
    <w:rsid w:val="00CE01F4"/>
    <w:rsid w:val="00D31391"/>
    <w:rsid w:val="00D5684C"/>
    <w:rsid w:val="00DE68BB"/>
    <w:rsid w:val="00E03922"/>
    <w:rsid w:val="00E534AD"/>
    <w:rsid w:val="00F13273"/>
    <w:rsid w:val="00F3363F"/>
    <w:rsid w:val="00F35DB4"/>
    <w:rsid w:val="00F572B0"/>
    <w:rsid w:val="00F65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19106-4EC8-4E17-9238-103EDED0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46</cp:revision>
  <cp:lastPrinted>2018-11-16T09:55:00Z</cp:lastPrinted>
  <dcterms:created xsi:type="dcterms:W3CDTF">2017-02-27T10:27:00Z</dcterms:created>
  <dcterms:modified xsi:type="dcterms:W3CDTF">2020-12-28T08:24:00Z</dcterms:modified>
</cp:coreProperties>
</file>